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B" w:rsidRDefault="00B00A5B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7" o:title="" croptop="24092f" cropbottom="21034f" cropleft="20250f" cropright="26839f"/>
          </v:shape>
          <o:OLEObject Type="Embed" ProgID="Word.Picture.8" ShapeID="_x0000_i1025" DrawAspect="Content" ObjectID="_1685885144" r:id="rId8"/>
        </w:object>
      </w:r>
    </w:p>
    <w:p w:rsidR="00B00A5B" w:rsidRDefault="00B00A5B" w:rsidP="00AD20F3">
      <w:pPr>
        <w:pStyle w:val="Style3"/>
        <w:widowControl/>
        <w:ind w:right="125"/>
        <w:jc w:val="center"/>
        <w:rPr>
          <w:color w:val="000000"/>
        </w:rPr>
      </w:pPr>
    </w:p>
    <w:p w:rsidR="00B00A5B" w:rsidRDefault="00B00A5B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B00A5B" w:rsidRPr="00996258" w:rsidRDefault="00B00A5B" w:rsidP="004700A1">
      <w:pPr>
        <w:jc w:val="center"/>
        <w:rPr>
          <w:b/>
          <w:color w:val="FF0000"/>
          <w:sz w:val="28"/>
          <w:szCs w:val="28"/>
        </w:rPr>
      </w:pPr>
    </w:p>
    <w:p w:rsidR="00B00A5B" w:rsidRDefault="00B00A5B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B00A5B" w:rsidRDefault="00B00A5B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B00A5B" w:rsidTr="004E5973">
        <w:tc>
          <w:tcPr>
            <w:tcW w:w="3436" w:type="dxa"/>
          </w:tcPr>
          <w:p w:rsidR="00B00A5B" w:rsidRPr="007F33EC" w:rsidRDefault="00B00A5B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 июня</w:t>
            </w:r>
            <w:r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B00A5B" w:rsidRPr="007F33EC" w:rsidRDefault="00B00A5B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B00A5B" w:rsidRPr="007F33EC" w:rsidRDefault="00B00A5B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B00A5B" w:rsidRDefault="00B00A5B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2-</w:t>
            </w:r>
            <w:r w:rsidR="00F73440">
              <w:rPr>
                <w:b/>
                <w:color w:val="000000"/>
                <w:sz w:val="28"/>
                <w:szCs w:val="28"/>
              </w:rPr>
              <w:t>6</w:t>
            </w:r>
          </w:p>
          <w:p w:rsidR="00B00A5B" w:rsidRPr="00C03E13" w:rsidRDefault="00B00A5B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0A5B" w:rsidRPr="00BE5CF3" w:rsidRDefault="00B00A5B" w:rsidP="004700A1">
      <w:pPr>
        <w:rPr>
          <w:b/>
          <w:sz w:val="28"/>
          <w:szCs w:val="28"/>
        </w:rPr>
      </w:pPr>
    </w:p>
    <w:p w:rsidR="00B00A5B" w:rsidRPr="00BE5CF3" w:rsidRDefault="00B00A5B" w:rsidP="004700A1">
      <w:pPr>
        <w:rPr>
          <w:b/>
          <w:sz w:val="28"/>
          <w:szCs w:val="28"/>
        </w:rPr>
      </w:pPr>
    </w:p>
    <w:p w:rsidR="005B17A4" w:rsidRPr="00E31843" w:rsidRDefault="005B17A4" w:rsidP="005B17A4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bookmarkStart w:id="0" w:name="Par51"/>
      <w:bookmarkEnd w:id="0"/>
      <w:r w:rsidRPr="00E31843">
        <w:rPr>
          <w:b/>
          <w:sz w:val="28"/>
          <w:szCs w:val="28"/>
        </w:rPr>
        <w:t>Об использовании сайта Территориаль</w:t>
      </w:r>
      <w:r>
        <w:rPr>
          <w:b/>
          <w:sz w:val="28"/>
          <w:szCs w:val="28"/>
        </w:rPr>
        <w:t xml:space="preserve">ной избирательной комиссии </w:t>
      </w:r>
      <w:r>
        <w:rPr>
          <w:b/>
          <w:sz w:val="28"/>
          <w:szCs w:val="28"/>
        </w:rPr>
        <w:br/>
        <w:t>№ 27</w:t>
      </w:r>
      <w:r w:rsidRPr="00E31843">
        <w:rPr>
          <w:b/>
          <w:sz w:val="28"/>
          <w:szCs w:val="28"/>
        </w:rPr>
        <w:t xml:space="preserve"> при подготовке и проведении выборов депутатов </w:t>
      </w:r>
      <w:r w:rsidRPr="00E31843">
        <w:rPr>
          <w:b/>
          <w:sz w:val="28"/>
          <w:szCs w:val="28"/>
        </w:rPr>
        <w:br/>
        <w:t>Законодательного Собрания Санкт-Петербурга седьмого созыва</w:t>
      </w:r>
    </w:p>
    <w:p w:rsidR="005B17A4" w:rsidRPr="00E31843" w:rsidRDefault="005B17A4" w:rsidP="005B17A4">
      <w:pPr>
        <w:autoSpaceDE w:val="0"/>
        <w:autoSpaceDN w:val="0"/>
        <w:adjustRightInd w:val="0"/>
        <w:ind w:right="-6"/>
        <w:jc w:val="center"/>
        <w:outlineLvl w:val="0"/>
        <w:rPr>
          <w:b/>
          <w:color w:val="7030A0"/>
          <w:sz w:val="28"/>
          <w:szCs w:val="28"/>
        </w:rPr>
      </w:pPr>
      <w:r w:rsidRPr="00E31843">
        <w:rPr>
          <w:b/>
          <w:sz w:val="28"/>
          <w:szCs w:val="28"/>
        </w:rPr>
        <w:t xml:space="preserve">по одномандатному избирательному округу № </w:t>
      </w:r>
      <w:r>
        <w:rPr>
          <w:b/>
          <w:sz w:val="28"/>
          <w:szCs w:val="28"/>
        </w:rPr>
        <w:t>20</w:t>
      </w:r>
    </w:p>
    <w:p w:rsidR="005B17A4" w:rsidRPr="00E31843" w:rsidRDefault="005B17A4" w:rsidP="005B17A4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5B17A4" w:rsidRPr="00E31843" w:rsidRDefault="005B17A4" w:rsidP="005B17A4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E31843">
        <w:rPr>
          <w:sz w:val="28"/>
          <w:szCs w:val="28"/>
        </w:rPr>
        <w:t xml:space="preserve">В связи с подготовкой и проведением выборов депутатов  Законодательного Собрания Санкт-Петербурга седьмого созыва, </w:t>
      </w:r>
      <w:r w:rsidRPr="00E31843">
        <w:rPr>
          <w:sz w:val="28"/>
          <w:szCs w:val="28"/>
        </w:rPr>
        <w:br/>
        <w:t xml:space="preserve">в соответствии с подпунктом </w:t>
      </w:r>
      <w:r>
        <w:rPr>
          <w:sz w:val="28"/>
          <w:szCs w:val="28"/>
        </w:rPr>
        <w:t>«</w:t>
      </w:r>
      <w:r w:rsidRPr="00E31843">
        <w:rPr>
          <w:sz w:val="28"/>
          <w:szCs w:val="28"/>
        </w:rPr>
        <w:t>р</w:t>
      </w:r>
      <w:r>
        <w:rPr>
          <w:sz w:val="28"/>
          <w:szCs w:val="28"/>
        </w:rPr>
        <w:t>»</w:t>
      </w:r>
      <w:r w:rsidRPr="00E31843">
        <w:rPr>
          <w:sz w:val="28"/>
          <w:szCs w:val="28"/>
        </w:rPr>
        <w:t xml:space="preserve"> пункта 1 статьи 25 </w:t>
      </w:r>
      <w:r>
        <w:rPr>
          <w:sz w:val="28"/>
          <w:szCs w:val="28"/>
        </w:rPr>
        <w:br/>
      </w:r>
      <w:r w:rsidRPr="00E31843">
        <w:rPr>
          <w:sz w:val="28"/>
          <w:szCs w:val="28"/>
        </w:rPr>
        <w:t xml:space="preserve">Закона Санкт-Петербурга от 17 февраля 2016 года № 81-6 </w:t>
      </w:r>
      <w:r>
        <w:rPr>
          <w:sz w:val="28"/>
          <w:szCs w:val="28"/>
        </w:rPr>
        <w:br/>
      </w:r>
      <w:r w:rsidRPr="00E31843">
        <w:rPr>
          <w:sz w:val="28"/>
          <w:szCs w:val="28"/>
        </w:rPr>
        <w:t xml:space="preserve">«О выборах депутатов Законодательного Собрания Санкт-Петербурга», Территориальная избирательная комиссия № </w:t>
      </w:r>
      <w:r>
        <w:rPr>
          <w:sz w:val="28"/>
          <w:szCs w:val="28"/>
        </w:rPr>
        <w:t>27</w:t>
      </w:r>
      <w:r w:rsidRPr="00E31843">
        <w:rPr>
          <w:sz w:val="28"/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 w:val="28"/>
          <w:szCs w:val="28"/>
        </w:rPr>
        <w:t>20</w:t>
      </w:r>
      <w:r w:rsidRPr="00E31843">
        <w:rPr>
          <w:sz w:val="28"/>
          <w:szCs w:val="28"/>
        </w:rPr>
        <w:t xml:space="preserve"> по выборам депутатов Законодательного Собрания Санкт-Петербурга седьмого созыва</w:t>
      </w:r>
      <w:r>
        <w:rPr>
          <w:sz w:val="28"/>
          <w:szCs w:val="28"/>
        </w:rPr>
        <w:t>,</w:t>
      </w:r>
      <w:r w:rsidRPr="00E31843">
        <w:rPr>
          <w:sz w:val="28"/>
          <w:szCs w:val="28"/>
        </w:rPr>
        <w:t xml:space="preserve"> </w:t>
      </w:r>
      <w:r w:rsidRPr="00E31843">
        <w:rPr>
          <w:b/>
          <w:sz w:val="28"/>
          <w:szCs w:val="28"/>
        </w:rPr>
        <w:t>р е ш и л а:</w:t>
      </w:r>
    </w:p>
    <w:p w:rsidR="005B17A4" w:rsidRPr="00E31843" w:rsidRDefault="005B17A4" w:rsidP="005B17A4">
      <w:pPr>
        <w:spacing w:line="360" w:lineRule="auto"/>
        <w:ind w:firstLine="709"/>
        <w:jc w:val="both"/>
        <w:rPr>
          <w:sz w:val="28"/>
          <w:szCs w:val="28"/>
        </w:rPr>
      </w:pPr>
      <w:r w:rsidRPr="00E31843">
        <w:rPr>
          <w:sz w:val="28"/>
          <w:szCs w:val="28"/>
        </w:rPr>
        <w:t xml:space="preserve">1. Определить, что Территориальной избирательной комиссией № </w:t>
      </w:r>
      <w:r>
        <w:rPr>
          <w:sz w:val="28"/>
          <w:szCs w:val="28"/>
        </w:rPr>
        <w:t>27</w:t>
      </w:r>
      <w:r w:rsidRPr="00E31843">
        <w:rPr>
          <w:sz w:val="28"/>
          <w:szCs w:val="28"/>
        </w:rPr>
        <w:t xml:space="preserve"> при осуществлении полномочий окружной избирательной комиссии </w:t>
      </w:r>
      <w:r w:rsidRPr="00E31843">
        <w:rPr>
          <w:sz w:val="28"/>
          <w:szCs w:val="28"/>
        </w:rPr>
        <w:br/>
        <w:t xml:space="preserve">одномандатного избирательного округа № </w:t>
      </w:r>
      <w:r>
        <w:rPr>
          <w:sz w:val="28"/>
          <w:szCs w:val="28"/>
        </w:rPr>
        <w:t>20</w:t>
      </w:r>
      <w:r w:rsidRPr="00E31843">
        <w:rPr>
          <w:b/>
          <w:sz w:val="28"/>
          <w:szCs w:val="28"/>
        </w:rPr>
        <w:t xml:space="preserve"> </w:t>
      </w:r>
      <w:r w:rsidRPr="00E31843">
        <w:rPr>
          <w:sz w:val="28"/>
          <w:szCs w:val="28"/>
        </w:rPr>
        <w:t xml:space="preserve">по выборам депутатов Законодательного Собрания Санкт-Петербурга седьмого созыва </w:t>
      </w:r>
      <w:r w:rsidRPr="00E31843">
        <w:rPr>
          <w:sz w:val="28"/>
          <w:szCs w:val="28"/>
        </w:rPr>
        <w:br/>
        <w:t>в информационно-телекоммуникационной сети «Интернет» используется сайт Территориал</w:t>
      </w:r>
      <w:r>
        <w:rPr>
          <w:sz w:val="28"/>
          <w:szCs w:val="28"/>
        </w:rPr>
        <w:t>ьной избирательной комиссии № 27</w:t>
      </w:r>
      <w:r w:rsidRPr="00E31843">
        <w:rPr>
          <w:sz w:val="28"/>
          <w:szCs w:val="28"/>
        </w:rPr>
        <w:t>.</w:t>
      </w:r>
    </w:p>
    <w:p w:rsidR="007E677A" w:rsidRDefault="005B17A4" w:rsidP="007E677A">
      <w:pPr>
        <w:spacing w:line="336" w:lineRule="auto"/>
        <w:ind w:firstLine="709"/>
        <w:jc w:val="both"/>
        <w:rPr>
          <w:sz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7E677A" w:rsidRPr="00F36BCB">
        <w:rPr>
          <w:sz w:val="28"/>
          <w:szCs w:val="28"/>
          <w:lang w:eastAsia="en-US"/>
        </w:rPr>
        <w:t>.</w:t>
      </w:r>
      <w:r w:rsidR="007E677A" w:rsidRPr="00F36BCB">
        <w:rPr>
          <w:b/>
          <w:sz w:val="28"/>
          <w:szCs w:val="28"/>
          <w:lang w:eastAsia="en-US"/>
        </w:rPr>
        <w:t> </w:t>
      </w:r>
      <w:r w:rsidR="007E677A" w:rsidRPr="00F36BCB">
        <w:rPr>
          <w:sz w:val="28"/>
          <w:lang w:eastAsia="en-US"/>
        </w:rPr>
        <w:t xml:space="preserve">Разместить настоящее решение на сайте </w:t>
      </w:r>
      <w:r>
        <w:rPr>
          <w:sz w:val="28"/>
          <w:lang w:eastAsia="en-US"/>
        </w:rPr>
        <w:t>Территориальной избирательной комиссии № 27</w:t>
      </w:r>
      <w:r w:rsidR="007E677A" w:rsidRPr="00F36BCB">
        <w:rPr>
          <w:sz w:val="28"/>
          <w:lang w:eastAsia="en-US"/>
        </w:rPr>
        <w:t xml:space="preserve"> в информационно-телекоммуникационной сети «Интернет».</w:t>
      </w:r>
    </w:p>
    <w:p w:rsidR="00B00A5B" w:rsidRDefault="005B17A4" w:rsidP="00BE5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A5B">
        <w:rPr>
          <w:sz w:val="28"/>
          <w:szCs w:val="28"/>
        </w:rPr>
        <w:t xml:space="preserve">. Контроль за исполнением настоящего решения возложить </w:t>
      </w:r>
      <w:r w:rsidR="00B00A5B">
        <w:rPr>
          <w:sz w:val="28"/>
          <w:szCs w:val="28"/>
        </w:rPr>
        <w:br/>
        <w:t xml:space="preserve">на председателя </w:t>
      </w:r>
      <w:r>
        <w:rPr>
          <w:sz w:val="28"/>
          <w:lang w:eastAsia="en-US"/>
        </w:rPr>
        <w:t>Территориальной избирательной комиссии № 27</w:t>
      </w:r>
      <w:r w:rsidR="00B00A5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00A5B">
        <w:rPr>
          <w:sz w:val="28"/>
          <w:szCs w:val="28"/>
        </w:rPr>
        <w:t xml:space="preserve">Л.В. Ющенко. </w:t>
      </w: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Территориальной </w:t>
      </w:r>
    </w:p>
    <w:p w:rsidR="00B00A5B" w:rsidRPr="008477F9" w:rsidRDefault="00B00A5B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Территориальной </w:t>
      </w:r>
    </w:p>
    <w:p w:rsidR="00B00A5B" w:rsidRDefault="00B00A5B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Н.В. Юркина</w:t>
      </w: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sectPr w:rsidR="00B00A5B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5B" w:rsidRDefault="00B00A5B">
      <w:r>
        <w:separator/>
      </w:r>
    </w:p>
  </w:endnote>
  <w:endnote w:type="continuationSeparator" w:id="0">
    <w:p w:rsidR="00B00A5B" w:rsidRDefault="00B0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5B" w:rsidRDefault="00B00A5B">
      <w:r>
        <w:separator/>
      </w:r>
    </w:p>
  </w:footnote>
  <w:footnote w:type="continuationSeparator" w:id="0">
    <w:p w:rsidR="00B00A5B" w:rsidRDefault="00B0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B07E4"/>
    <w:rsid w:val="000C0E33"/>
    <w:rsid w:val="000D5945"/>
    <w:rsid w:val="000E67ED"/>
    <w:rsid w:val="00113FA2"/>
    <w:rsid w:val="00135B8C"/>
    <w:rsid w:val="00147C24"/>
    <w:rsid w:val="00184ABE"/>
    <w:rsid w:val="00197F53"/>
    <w:rsid w:val="001A7E54"/>
    <w:rsid w:val="001E31D2"/>
    <w:rsid w:val="00216039"/>
    <w:rsid w:val="00235093"/>
    <w:rsid w:val="00243E77"/>
    <w:rsid w:val="00284E58"/>
    <w:rsid w:val="002A5A99"/>
    <w:rsid w:val="002C33CC"/>
    <w:rsid w:val="002C673A"/>
    <w:rsid w:val="003272C8"/>
    <w:rsid w:val="0036511D"/>
    <w:rsid w:val="003D6B5F"/>
    <w:rsid w:val="00404AFF"/>
    <w:rsid w:val="004700A1"/>
    <w:rsid w:val="004A4E73"/>
    <w:rsid w:val="004E4713"/>
    <w:rsid w:val="004E5973"/>
    <w:rsid w:val="005054B8"/>
    <w:rsid w:val="00541FB1"/>
    <w:rsid w:val="00552683"/>
    <w:rsid w:val="00587390"/>
    <w:rsid w:val="00596376"/>
    <w:rsid w:val="005B17A4"/>
    <w:rsid w:val="005C08AD"/>
    <w:rsid w:val="005C467F"/>
    <w:rsid w:val="005C7DDD"/>
    <w:rsid w:val="00613614"/>
    <w:rsid w:val="006A5B8F"/>
    <w:rsid w:val="006C052F"/>
    <w:rsid w:val="006C2C22"/>
    <w:rsid w:val="006D5CF8"/>
    <w:rsid w:val="006D6064"/>
    <w:rsid w:val="00703CB0"/>
    <w:rsid w:val="00716868"/>
    <w:rsid w:val="00754ACF"/>
    <w:rsid w:val="007961F7"/>
    <w:rsid w:val="007B032E"/>
    <w:rsid w:val="007C602B"/>
    <w:rsid w:val="007D4C1B"/>
    <w:rsid w:val="007D7590"/>
    <w:rsid w:val="007E677A"/>
    <w:rsid w:val="007F33EC"/>
    <w:rsid w:val="00810ACD"/>
    <w:rsid w:val="00812689"/>
    <w:rsid w:val="00827D19"/>
    <w:rsid w:val="00834D17"/>
    <w:rsid w:val="008477F9"/>
    <w:rsid w:val="008956E1"/>
    <w:rsid w:val="00897D75"/>
    <w:rsid w:val="008F0D5E"/>
    <w:rsid w:val="008F3A9E"/>
    <w:rsid w:val="00907304"/>
    <w:rsid w:val="009177EB"/>
    <w:rsid w:val="009212BB"/>
    <w:rsid w:val="00996258"/>
    <w:rsid w:val="0099768E"/>
    <w:rsid w:val="009A447C"/>
    <w:rsid w:val="009D1095"/>
    <w:rsid w:val="009E06B8"/>
    <w:rsid w:val="009F7D49"/>
    <w:rsid w:val="00A021BE"/>
    <w:rsid w:val="00A11B8A"/>
    <w:rsid w:val="00A2195E"/>
    <w:rsid w:val="00A27E10"/>
    <w:rsid w:val="00A47153"/>
    <w:rsid w:val="00A51D59"/>
    <w:rsid w:val="00A52916"/>
    <w:rsid w:val="00A53E84"/>
    <w:rsid w:val="00A635AC"/>
    <w:rsid w:val="00AD20F3"/>
    <w:rsid w:val="00AF1BC5"/>
    <w:rsid w:val="00B00A5B"/>
    <w:rsid w:val="00B45199"/>
    <w:rsid w:val="00B602B2"/>
    <w:rsid w:val="00B73F51"/>
    <w:rsid w:val="00BD4036"/>
    <w:rsid w:val="00BE58FE"/>
    <w:rsid w:val="00BE5CF3"/>
    <w:rsid w:val="00C03E13"/>
    <w:rsid w:val="00C042D2"/>
    <w:rsid w:val="00C20BDC"/>
    <w:rsid w:val="00C559BE"/>
    <w:rsid w:val="00C67507"/>
    <w:rsid w:val="00C67AD5"/>
    <w:rsid w:val="00C70AE4"/>
    <w:rsid w:val="00C76765"/>
    <w:rsid w:val="00C85354"/>
    <w:rsid w:val="00CA5AC6"/>
    <w:rsid w:val="00CC268E"/>
    <w:rsid w:val="00D3010F"/>
    <w:rsid w:val="00D3624C"/>
    <w:rsid w:val="00D87DC8"/>
    <w:rsid w:val="00DA5ACB"/>
    <w:rsid w:val="00DF5F3C"/>
    <w:rsid w:val="00DF5F7E"/>
    <w:rsid w:val="00E0416D"/>
    <w:rsid w:val="00E10B3D"/>
    <w:rsid w:val="00E66053"/>
    <w:rsid w:val="00E828A1"/>
    <w:rsid w:val="00ED6A4C"/>
    <w:rsid w:val="00EF5E3D"/>
    <w:rsid w:val="00F13FD5"/>
    <w:rsid w:val="00F20401"/>
    <w:rsid w:val="00F331D0"/>
    <w:rsid w:val="00F73440"/>
    <w:rsid w:val="00F870D0"/>
    <w:rsid w:val="00FB1A2C"/>
    <w:rsid w:val="00FB7DDB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dcterms:created xsi:type="dcterms:W3CDTF">2021-06-22T08:52:00Z</dcterms:created>
  <dcterms:modified xsi:type="dcterms:W3CDTF">2021-06-22T13:39:00Z</dcterms:modified>
</cp:coreProperties>
</file>